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0065" w14:textId="00AB11AD" w:rsidR="004010E5" w:rsidRDefault="004010E5" w:rsidP="0040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3FF7089E" wp14:editId="5E029CAC">
            <wp:simplePos x="0" y="0"/>
            <wp:positionH relativeFrom="column">
              <wp:posOffset>2552700</wp:posOffset>
            </wp:positionH>
            <wp:positionV relativeFrom="paragraph">
              <wp:posOffset>-162316</wp:posOffset>
            </wp:positionV>
            <wp:extent cx="1459014" cy="109361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TACC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014" cy="1093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60BD0" w14:textId="4C6E621C" w:rsidR="004010E5" w:rsidRDefault="004010E5" w:rsidP="0040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41B6A590" w14:textId="16FA538A" w:rsidR="004010E5" w:rsidRDefault="004010E5" w:rsidP="0040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1C63A0E3" w14:textId="18BE4AD9" w:rsidR="004010E5" w:rsidRDefault="004010E5" w:rsidP="0040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574A34CB" w14:textId="77777777" w:rsidR="004010E5" w:rsidRDefault="004010E5" w:rsidP="0040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066C1879" w14:textId="3ABE4C01" w:rsidR="004010E5" w:rsidRDefault="004010E5" w:rsidP="0040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2721DCEB" w14:textId="335A91B6" w:rsidR="004010E5" w:rsidRPr="004010E5" w:rsidRDefault="003B0271" w:rsidP="0040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B027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"AU PING, JE ME PROTÈGE ET JE PROTÈGE LES AUTRES"</w:t>
      </w:r>
    </w:p>
    <w:p w14:paraId="3494BEB9" w14:textId="77777777" w:rsidR="004010E5" w:rsidRPr="004010E5" w:rsidRDefault="004010E5" w:rsidP="00401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20302517" w14:textId="28F958EE" w:rsidR="004010E5" w:rsidRDefault="003B0271" w:rsidP="003B027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Les responsables </w:t>
      </w:r>
      <w:proofErr w:type="spellStart"/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>covids</w:t>
      </w:r>
      <w:proofErr w:type="spellEnd"/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sont : </w:t>
      </w:r>
      <w:r w:rsidR="004010E5"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>Xavier LE CORRE, Philippe LION</w:t>
      </w:r>
    </w:p>
    <w:p w14:paraId="00D5738A" w14:textId="77777777" w:rsidR="004010E5" w:rsidRDefault="004010E5" w:rsidP="004010E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032AB4FC" w14:textId="2A17616D" w:rsidR="004010E5" w:rsidRDefault="003B0271" w:rsidP="003B027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Je réserve avant de venir jouer (8 joueurs max) pour 4 aires de </w:t>
      </w:r>
      <w:proofErr w:type="gramStart"/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>jeux:</w:t>
      </w:r>
      <w:proofErr w:type="gramEnd"/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14:paraId="73B04423" w14:textId="77777777" w:rsidR="004010E5" w:rsidRPr="004010E5" w:rsidRDefault="004010E5" w:rsidP="004010E5">
      <w:pPr>
        <w:pStyle w:val="Paragraphedeliste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101C92C0" w14:textId="13F86C6B" w:rsidR="004010E5" w:rsidRDefault="004010E5" w:rsidP="004010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B0F0"/>
          <w:sz w:val="36"/>
          <w:szCs w:val="36"/>
          <w:lang w:eastAsia="fr-FR"/>
        </w:rPr>
      </w:pPr>
      <w:hyperlink r:id="rId6" w:history="1">
        <w:r w:rsidRPr="004010E5">
          <w:rPr>
            <w:rStyle w:val="Lienhypertexte"/>
            <w:rFonts w:ascii="Times New Roman" w:eastAsia="Times New Roman" w:hAnsi="Times New Roman" w:cs="Times New Roman"/>
            <w:sz w:val="36"/>
            <w:szCs w:val="36"/>
            <w:lang w:eastAsia="fr-FR"/>
          </w:rPr>
          <w:t>https://doodle.com/poll/m4b6kmbqiukvgpxn</w:t>
        </w:r>
      </w:hyperlink>
    </w:p>
    <w:p w14:paraId="5E0151E9" w14:textId="77777777" w:rsidR="004010E5" w:rsidRDefault="004010E5" w:rsidP="004010E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727C991F" w14:textId="77777777" w:rsidR="004010E5" w:rsidRPr="004010E5" w:rsidRDefault="004010E5" w:rsidP="004010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5F072189" w14:textId="5295509C" w:rsidR="004010E5" w:rsidRDefault="003B0271" w:rsidP="003B027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>J’arrive en tenue, muni d’un masque que je garde jusqu’à mon aire de jeu.</w:t>
      </w:r>
    </w:p>
    <w:p w14:paraId="45424FE8" w14:textId="77777777" w:rsidR="004010E5" w:rsidRDefault="004010E5" w:rsidP="004010E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4873AB2F" w14:textId="03BEAA09" w:rsidR="004010E5" w:rsidRDefault="003B0271" w:rsidP="003B027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En entrant dans la salle, on se lave les mains et on dépose ses affaires dans l’aire de jeu. Les vestiaires et le club-house sont fermés. </w:t>
      </w:r>
    </w:p>
    <w:p w14:paraId="448DC3A8" w14:textId="77777777" w:rsidR="004010E5" w:rsidRPr="004010E5" w:rsidRDefault="004010E5" w:rsidP="004010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7BF550F0" w14:textId="0CD63159" w:rsidR="004010E5" w:rsidRDefault="003B0271" w:rsidP="003B027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On utilise des balles différenciées. On peut préparer ses balles avant de venir ou on utilise celles mises à disposition dans les bassines. </w:t>
      </w:r>
    </w:p>
    <w:p w14:paraId="102FD862" w14:textId="77777777" w:rsidR="004010E5" w:rsidRPr="004010E5" w:rsidRDefault="004010E5" w:rsidP="004010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1281B203" w14:textId="7FAF14C5" w:rsidR="004010E5" w:rsidRDefault="003B0271" w:rsidP="003B027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On ne s’essuie pas les mains sur la table. </w:t>
      </w:r>
    </w:p>
    <w:p w14:paraId="7ABCC3EC" w14:textId="77777777" w:rsidR="004010E5" w:rsidRPr="004010E5" w:rsidRDefault="004010E5" w:rsidP="004010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7777A613" w14:textId="7BE67FED" w:rsidR="004010E5" w:rsidRDefault="003B0271" w:rsidP="003B027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On ne change pas de côté à la fin des sets. </w:t>
      </w:r>
    </w:p>
    <w:p w14:paraId="54C6952B" w14:textId="77777777" w:rsidR="004010E5" w:rsidRPr="004010E5" w:rsidRDefault="004010E5" w:rsidP="004010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033B1AD7" w14:textId="5C1CF441" w:rsidR="004010E5" w:rsidRDefault="003B0271" w:rsidP="003B027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On ne sert pas la main de son adversaire en fin de partie. </w:t>
      </w:r>
    </w:p>
    <w:p w14:paraId="5DD33994" w14:textId="77777777" w:rsidR="004010E5" w:rsidRPr="004010E5" w:rsidRDefault="004010E5" w:rsidP="004010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6741C7CE" w14:textId="77777777" w:rsidR="004010E5" w:rsidRDefault="003B0271" w:rsidP="004010E5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On désinfecte son aire de jeu (les séparations) avec le vaporisateur. On nettoie la table avec eau et savon. Les balles sont déposées dans la bonne bassine à la sortie. </w:t>
      </w:r>
    </w:p>
    <w:p w14:paraId="619B0EB0" w14:textId="77777777" w:rsidR="004010E5" w:rsidRPr="004010E5" w:rsidRDefault="004010E5" w:rsidP="004010E5">
      <w:pPr>
        <w:pStyle w:val="Paragraphedeliste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01B94170" w14:textId="051DE75F" w:rsidR="003B0271" w:rsidRPr="004010E5" w:rsidRDefault="003B0271" w:rsidP="004010E5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010E5">
        <w:rPr>
          <w:rFonts w:ascii="Times New Roman" w:eastAsia="Times New Roman" w:hAnsi="Times New Roman" w:cs="Times New Roman"/>
          <w:sz w:val="32"/>
          <w:szCs w:val="32"/>
          <w:lang w:eastAsia="fr-FR"/>
        </w:rPr>
        <w:t>On respecte le sens de circulation</w:t>
      </w:r>
    </w:p>
    <w:p w14:paraId="7CF59C63" w14:textId="77777777" w:rsidR="001A5A0B" w:rsidRDefault="001A5A0B" w:rsidP="001A5A0B">
      <w:pPr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7D7E0B" w14:textId="77777777" w:rsidR="001A5A0B" w:rsidRPr="001A5A0B" w:rsidRDefault="001A5A0B" w:rsidP="001A5A0B">
      <w:pPr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A596467" w14:textId="77777777" w:rsidR="001A5A0B" w:rsidRPr="001A5A0B" w:rsidRDefault="001A5A0B">
      <w:pPr>
        <w:rPr>
          <w:rFonts w:cstheme="minorHAnsi"/>
          <w:sz w:val="24"/>
          <w:szCs w:val="24"/>
        </w:rPr>
      </w:pPr>
    </w:p>
    <w:sectPr w:rsidR="001A5A0B" w:rsidRPr="001A5A0B" w:rsidSect="001A5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ans-ExtraBold">
    <w:altName w:val="Times New Roman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37D8"/>
    <w:multiLevelType w:val="hybridMultilevel"/>
    <w:tmpl w:val="9490F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941"/>
    <w:multiLevelType w:val="hybridMultilevel"/>
    <w:tmpl w:val="C79055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5F57"/>
    <w:multiLevelType w:val="hybridMultilevel"/>
    <w:tmpl w:val="97F89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0B"/>
    <w:rsid w:val="00023F32"/>
    <w:rsid w:val="000A28D9"/>
    <w:rsid w:val="001A5A0B"/>
    <w:rsid w:val="002C2270"/>
    <w:rsid w:val="003B0271"/>
    <w:rsid w:val="004010E5"/>
    <w:rsid w:val="00532A79"/>
    <w:rsid w:val="007F304D"/>
    <w:rsid w:val="00AE22DB"/>
    <w:rsid w:val="00BA5E33"/>
    <w:rsid w:val="00E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0329"/>
  <w15:chartTrackingRefBased/>
  <w15:docId w15:val="{047BE221-60D4-44E3-84EC-8BAFE67E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A5A0B"/>
    <w:rPr>
      <w:color w:val="0563C1" w:themeColor="hyperlink"/>
      <w:u w:val="single"/>
    </w:rPr>
  </w:style>
  <w:style w:type="character" w:customStyle="1" w:styleId="fontstyle01">
    <w:name w:val="fontstyle01"/>
    <w:basedOn w:val="Policepardfaut"/>
    <w:qFormat/>
    <w:rsid w:val="001A5A0B"/>
    <w:rPr>
      <w:rFonts w:ascii="OpenSans-ExtraBold" w:hAnsi="OpenSans-ExtraBold"/>
      <w:b/>
      <w:bCs/>
      <w:i w:val="0"/>
      <w:iCs w:val="0"/>
      <w:color w:val="FFFFFF"/>
      <w:sz w:val="60"/>
      <w:szCs w:val="60"/>
    </w:rPr>
  </w:style>
  <w:style w:type="paragraph" w:styleId="Paragraphedeliste">
    <w:name w:val="List Paragraph"/>
    <w:basedOn w:val="Normal"/>
    <w:uiPriority w:val="34"/>
    <w:qFormat/>
    <w:rsid w:val="00BA5E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10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m4b6kmbqiukvgpx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Vast</dc:creator>
  <cp:keywords/>
  <dc:description/>
  <cp:lastModifiedBy>Laure LE MALLET</cp:lastModifiedBy>
  <cp:revision>2</cp:revision>
  <dcterms:created xsi:type="dcterms:W3CDTF">2020-06-29T16:29:00Z</dcterms:created>
  <dcterms:modified xsi:type="dcterms:W3CDTF">2020-06-29T16:29:00Z</dcterms:modified>
</cp:coreProperties>
</file>